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AECC4D" w14:textId="77777777" w:rsidR="009647EC" w:rsidRPr="00920DBE" w:rsidRDefault="009647EC" w:rsidP="00754467">
      <w:pPr>
        <w:pStyle w:val="Heading1"/>
        <w:jc w:val="left"/>
        <w:rPr>
          <w:szCs w:val="22"/>
        </w:rPr>
      </w:pPr>
    </w:p>
    <w:p w14:paraId="62E06150" w14:textId="77777777" w:rsidR="004439CA" w:rsidRPr="00920DBE" w:rsidRDefault="004439CA" w:rsidP="004439CA">
      <w:pPr>
        <w:jc w:val="center"/>
        <w:rPr>
          <w:b/>
          <w:bCs/>
          <w:szCs w:val="22"/>
        </w:rPr>
      </w:pPr>
      <w:r w:rsidRPr="00920DBE">
        <w:rPr>
          <w:b/>
          <w:bCs/>
          <w:szCs w:val="22"/>
        </w:rPr>
        <w:t xml:space="preserve">FINANCE </w:t>
      </w:r>
      <w:r w:rsidR="00495790" w:rsidRPr="00920DBE">
        <w:rPr>
          <w:b/>
          <w:bCs/>
          <w:szCs w:val="22"/>
        </w:rPr>
        <w:t>COMMITTEE</w:t>
      </w:r>
    </w:p>
    <w:p w14:paraId="550234DE" w14:textId="77777777" w:rsidR="00495790" w:rsidRPr="00920DBE" w:rsidRDefault="00495790" w:rsidP="004439CA">
      <w:pPr>
        <w:jc w:val="center"/>
        <w:rPr>
          <w:szCs w:val="22"/>
        </w:rPr>
      </w:pPr>
    </w:p>
    <w:p w14:paraId="50B31DB0" w14:textId="77777777" w:rsidR="00920DBE" w:rsidRPr="00920DBE" w:rsidRDefault="00920DBE" w:rsidP="004439CA">
      <w:pPr>
        <w:jc w:val="center"/>
        <w:rPr>
          <w:szCs w:val="22"/>
        </w:rPr>
      </w:pPr>
    </w:p>
    <w:tbl>
      <w:tblPr>
        <w:tblW w:w="6626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4377"/>
        <w:gridCol w:w="2249"/>
      </w:tblGrid>
      <w:tr w:rsidR="00232BC3" w:rsidRPr="00920DBE" w14:paraId="59DAA9A6" w14:textId="77777777" w:rsidTr="00CC3D73">
        <w:trPr>
          <w:trHeight w:val="344"/>
          <w:jc w:val="center"/>
        </w:trPr>
        <w:tc>
          <w:tcPr>
            <w:tcW w:w="4377" w:type="dxa"/>
            <w:shd w:val="clear" w:color="auto" w:fill="auto"/>
            <w:vAlign w:val="center"/>
          </w:tcPr>
          <w:p w14:paraId="0286B824" w14:textId="1142CCA7" w:rsidR="00232BC3" w:rsidRPr="00920DBE" w:rsidRDefault="0076123A" w:rsidP="00483C5F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Robert H. Muriel</w:t>
            </w:r>
            <w:r w:rsidR="00232BC3" w:rsidRPr="00920DBE">
              <w:rPr>
                <w:iCs/>
                <w:color w:val="000000"/>
                <w:szCs w:val="22"/>
              </w:rPr>
              <w:t>,</w:t>
            </w:r>
            <w:r w:rsidR="00F356B0">
              <w:rPr>
                <w:iCs/>
                <w:color w:val="000000"/>
                <w:szCs w:val="22"/>
              </w:rPr>
              <w:t xml:space="preserve"> Director</w:t>
            </w:r>
          </w:p>
        </w:tc>
        <w:tc>
          <w:tcPr>
            <w:tcW w:w="2249" w:type="dxa"/>
            <w:shd w:val="clear" w:color="auto" w:fill="auto"/>
            <w:vAlign w:val="center"/>
          </w:tcPr>
          <w:p w14:paraId="0552F055" w14:textId="3A022F03" w:rsidR="00232BC3" w:rsidRPr="00920DBE" w:rsidRDefault="0076123A" w:rsidP="00CC3D73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Illinois</w:t>
            </w:r>
          </w:p>
        </w:tc>
      </w:tr>
      <w:tr w:rsidR="00184946" w:rsidRPr="00920DBE" w14:paraId="3B587804" w14:textId="77777777" w:rsidTr="00CC3D73">
        <w:trPr>
          <w:trHeight w:val="344"/>
          <w:jc w:val="center"/>
        </w:trPr>
        <w:tc>
          <w:tcPr>
            <w:tcW w:w="4377" w:type="dxa"/>
            <w:shd w:val="clear" w:color="auto" w:fill="auto"/>
            <w:vAlign w:val="center"/>
          </w:tcPr>
          <w:p w14:paraId="69803FEF" w14:textId="5C6A255E" w:rsidR="00184946" w:rsidRDefault="000C2ACB" w:rsidP="00483C5F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Vicki</w:t>
            </w:r>
            <w:r w:rsidR="009848EE">
              <w:rPr>
                <w:color w:val="000000"/>
                <w:szCs w:val="22"/>
              </w:rPr>
              <w:t xml:space="preserve"> Schmid</w:t>
            </w:r>
            <w:r w:rsidR="00F356B0">
              <w:rPr>
                <w:color w:val="000000"/>
                <w:szCs w:val="22"/>
              </w:rPr>
              <w:t>t</w:t>
            </w:r>
          </w:p>
        </w:tc>
        <w:tc>
          <w:tcPr>
            <w:tcW w:w="2249" w:type="dxa"/>
            <w:shd w:val="clear" w:color="auto" w:fill="auto"/>
            <w:vAlign w:val="center"/>
          </w:tcPr>
          <w:p w14:paraId="782194DA" w14:textId="725625B4" w:rsidR="00184946" w:rsidRDefault="009848EE" w:rsidP="00CC3D73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Kansas</w:t>
            </w:r>
          </w:p>
        </w:tc>
      </w:tr>
      <w:tr w:rsidR="00B307C3" w:rsidRPr="00920DBE" w14:paraId="1D5869C5" w14:textId="77777777" w:rsidTr="00CC3D73">
        <w:trPr>
          <w:trHeight w:val="344"/>
          <w:jc w:val="center"/>
        </w:trPr>
        <w:tc>
          <w:tcPr>
            <w:tcW w:w="4377" w:type="dxa"/>
            <w:shd w:val="clear" w:color="auto" w:fill="auto"/>
            <w:vAlign w:val="center"/>
          </w:tcPr>
          <w:p w14:paraId="34AB1BB0" w14:textId="49C395BB" w:rsidR="00B307C3" w:rsidRPr="00920DBE" w:rsidRDefault="00F356B0" w:rsidP="001E77F2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Jim L. </w:t>
            </w:r>
            <w:proofErr w:type="spellStart"/>
            <w:r>
              <w:rPr>
                <w:color w:val="000000"/>
                <w:szCs w:val="22"/>
              </w:rPr>
              <w:t>Ridling</w:t>
            </w:r>
            <w:proofErr w:type="spellEnd"/>
          </w:p>
        </w:tc>
        <w:tc>
          <w:tcPr>
            <w:tcW w:w="2249" w:type="dxa"/>
            <w:shd w:val="clear" w:color="auto" w:fill="auto"/>
            <w:vAlign w:val="center"/>
          </w:tcPr>
          <w:p w14:paraId="23520A0D" w14:textId="77777777" w:rsidR="00B307C3" w:rsidRPr="00920DBE" w:rsidRDefault="00214C21" w:rsidP="001E77F2">
            <w:pPr>
              <w:rPr>
                <w:color w:val="000000"/>
                <w:szCs w:val="22"/>
              </w:rPr>
            </w:pPr>
            <w:r w:rsidRPr="00920DBE">
              <w:rPr>
                <w:color w:val="000000"/>
                <w:szCs w:val="22"/>
              </w:rPr>
              <w:t>Alabama</w:t>
            </w:r>
          </w:p>
        </w:tc>
      </w:tr>
      <w:tr w:rsidR="00B307C3" w:rsidRPr="00920DBE" w14:paraId="0CE3D770" w14:textId="77777777" w:rsidTr="00CC3D73">
        <w:trPr>
          <w:trHeight w:val="344"/>
          <w:jc w:val="center"/>
        </w:trPr>
        <w:tc>
          <w:tcPr>
            <w:tcW w:w="4377" w:type="dxa"/>
            <w:shd w:val="clear" w:color="auto" w:fill="auto"/>
            <w:vAlign w:val="center"/>
          </w:tcPr>
          <w:p w14:paraId="63DE6442" w14:textId="3FA371CA" w:rsidR="00B307C3" w:rsidRPr="00920DBE" w:rsidRDefault="00F356B0" w:rsidP="00214C21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Andrew N. </w:t>
            </w:r>
            <w:proofErr w:type="spellStart"/>
            <w:r>
              <w:rPr>
                <w:color w:val="000000"/>
                <w:szCs w:val="22"/>
              </w:rPr>
              <w:t>Mais</w:t>
            </w:r>
            <w:proofErr w:type="spellEnd"/>
          </w:p>
        </w:tc>
        <w:tc>
          <w:tcPr>
            <w:tcW w:w="2249" w:type="dxa"/>
            <w:shd w:val="clear" w:color="auto" w:fill="auto"/>
            <w:vAlign w:val="center"/>
          </w:tcPr>
          <w:p w14:paraId="65B932EF" w14:textId="77777777" w:rsidR="00B307C3" w:rsidRPr="00920DBE" w:rsidRDefault="00214C21" w:rsidP="00CC3D73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Connecticut</w:t>
            </w:r>
          </w:p>
        </w:tc>
      </w:tr>
      <w:tr w:rsidR="00B307C3" w:rsidRPr="00920DBE" w14:paraId="492EB290" w14:textId="77777777" w:rsidTr="00CC3D73">
        <w:trPr>
          <w:trHeight w:val="344"/>
          <w:jc w:val="center"/>
        </w:trPr>
        <w:tc>
          <w:tcPr>
            <w:tcW w:w="4377" w:type="dxa"/>
            <w:shd w:val="clear" w:color="auto" w:fill="auto"/>
            <w:vAlign w:val="center"/>
          </w:tcPr>
          <w:p w14:paraId="20647424" w14:textId="42EF97F1" w:rsidR="00B307C3" w:rsidRPr="00920DBE" w:rsidRDefault="00F356B0" w:rsidP="00CC3D73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Eric A. </w:t>
            </w:r>
            <w:proofErr w:type="spellStart"/>
            <w:r>
              <w:rPr>
                <w:color w:val="000000"/>
                <w:szCs w:val="22"/>
              </w:rPr>
              <w:t>Cioppa</w:t>
            </w:r>
            <w:proofErr w:type="spellEnd"/>
            <w:r>
              <w:rPr>
                <w:color w:val="000000"/>
                <w:szCs w:val="22"/>
              </w:rPr>
              <w:t>, Superintendent</w:t>
            </w:r>
          </w:p>
        </w:tc>
        <w:tc>
          <w:tcPr>
            <w:tcW w:w="2249" w:type="dxa"/>
            <w:shd w:val="clear" w:color="auto" w:fill="auto"/>
            <w:vAlign w:val="center"/>
          </w:tcPr>
          <w:p w14:paraId="48C859ED" w14:textId="77777777" w:rsidR="00B307C3" w:rsidRPr="00920DBE" w:rsidRDefault="00D12918" w:rsidP="00CC3D73">
            <w:pPr>
              <w:rPr>
                <w:color w:val="000000"/>
                <w:szCs w:val="22"/>
              </w:rPr>
            </w:pPr>
            <w:r w:rsidRPr="00920DBE">
              <w:rPr>
                <w:color w:val="000000"/>
                <w:szCs w:val="22"/>
              </w:rPr>
              <w:t>Maine</w:t>
            </w:r>
          </w:p>
        </w:tc>
      </w:tr>
      <w:tr w:rsidR="000B0AE1" w:rsidRPr="00920DBE" w14:paraId="296DEE19" w14:textId="77777777" w:rsidTr="00CC3D73">
        <w:trPr>
          <w:trHeight w:val="344"/>
          <w:jc w:val="center"/>
        </w:trPr>
        <w:tc>
          <w:tcPr>
            <w:tcW w:w="4377" w:type="dxa"/>
            <w:shd w:val="clear" w:color="auto" w:fill="auto"/>
            <w:vAlign w:val="center"/>
          </w:tcPr>
          <w:p w14:paraId="283F9053" w14:textId="5DAC9226" w:rsidR="000B0AE1" w:rsidRDefault="000B0AE1" w:rsidP="000B0AE1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Barbara D. Richardson</w:t>
            </w:r>
          </w:p>
        </w:tc>
        <w:tc>
          <w:tcPr>
            <w:tcW w:w="2249" w:type="dxa"/>
            <w:shd w:val="clear" w:color="auto" w:fill="auto"/>
            <w:vAlign w:val="center"/>
          </w:tcPr>
          <w:p w14:paraId="29908C95" w14:textId="406FAB73" w:rsidR="000B0AE1" w:rsidRDefault="000B0AE1" w:rsidP="000B0AE1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Nevada</w:t>
            </w:r>
          </w:p>
        </w:tc>
      </w:tr>
      <w:tr w:rsidR="000B0AE1" w:rsidRPr="00920DBE" w14:paraId="24C6BAB9" w14:textId="77777777" w:rsidTr="00CC3D73">
        <w:trPr>
          <w:trHeight w:val="344"/>
          <w:jc w:val="center"/>
        </w:trPr>
        <w:tc>
          <w:tcPr>
            <w:tcW w:w="4377" w:type="dxa"/>
            <w:shd w:val="clear" w:color="auto" w:fill="auto"/>
            <w:vAlign w:val="center"/>
          </w:tcPr>
          <w:p w14:paraId="38D401F2" w14:textId="726EA530" w:rsidR="000B0AE1" w:rsidRPr="00920DBE" w:rsidRDefault="00F356B0" w:rsidP="000B0AE1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Chris </w:t>
            </w:r>
            <w:proofErr w:type="spellStart"/>
            <w:r>
              <w:rPr>
                <w:color w:val="000000"/>
                <w:szCs w:val="22"/>
              </w:rPr>
              <w:t>Nicolopoulos</w:t>
            </w:r>
            <w:proofErr w:type="spellEnd"/>
          </w:p>
        </w:tc>
        <w:tc>
          <w:tcPr>
            <w:tcW w:w="2249" w:type="dxa"/>
            <w:shd w:val="clear" w:color="auto" w:fill="auto"/>
            <w:vAlign w:val="center"/>
          </w:tcPr>
          <w:p w14:paraId="385B61E1" w14:textId="08113A9C" w:rsidR="000B0AE1" w:rsidRPr="00920DBE" w:rsidRDefault="000B0AE1" w:rsidP="000B0AE1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New Hampshire</w:t>
            </w:r>
          </w:p>
        </w:tc>
      </w:tr>
      <w:tr w:rsidR="000B0AE1" w:rsidRPr="00920DBE" w14:paraId="6B34A946" w14:textId="77777777" w:rsidTr="00CC3D73">
        <w:trPr>
          <w:trHeight w:val="344"/>
          <w:jc w:val="center"/>
        </w:trPr>
        <w:tc>
          <w:tcPr>
            <w:tcW w:w="4377" w:type="dxa"/>
            <w:shd w:val="clear" w:color="auto" w:fill="auto"/>
            <w:vAlign w:val="center"/>
          </w:tcPr>
          <w:p w14:paraId="1F851382" w14:textId="1BAEC37A" w:rsidR="000B0AE1" w:rsidRPr="00920DBE" w:rsidRDefault="00F356B0" w:rsidP="000B0AE1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Marlene </w:t>
            </w:r>
            <w:proofErr w:type="spellStart"/>
            <w:r>
              <w:rPr>
                <w:color w:val="000000"/>
                <w:szCs w:val="22"/>
              </w:rPr>
              <w:t>Caride</w:t>
            </w:r>
            <w:proofErr w:type="spellEnd"/>
          </w:p>
        </w:tc>
        <w:tc>
          <w:tcPr>
            <w:tcW w:w="2249" w:type="dxa"/>
            <w:shd w:val="clear" w:color="auto" w:fill="auto"/>
            <w:vAlign w:val="center"/>
          </w:tcPr>
          <w:p w14:paraId="4F4A29DB" w14:textId="4D71505D" w:rsidR="000B0AE1" w:rsidRPr="00920DBE" w:rsidRDefault="000B0AE1" w:rsidP="000B0AE1">
            <w:pPr>
              <w:rPr>
                <w:color w:val="000000"/>
                <w:szCs w:val="22"/>
              </w:rPr>
            </w:pPr>
            <w:r w:rsidRPr="00920DBE">
              <w:rPr>
                <w:color w:val="000000"/>
                <w:szCs w:val="22"/>
              </w:rPr>
              <w:t>New Jersey</w:t>
            </w:r>
          </w:p>
        </w:tc>
      </w:tr>
      <w:tr w:rsidR="000B0AE1" w:rsidRPr="00920DBE" w14:paraId="121380A8" w14:textId="77777777" w:rsidTr="00CC3D73">
        <w:trPr>
          <w:trHeight w:val="344"/>
          <w:jc w:val="center"/>
        </w:trPr>
        <w:tc>
          <w:tcPr>
            <w:tcW w:w="4377" w:type="dxa"/>
            <w:shd w:val="clear" w:color="auto" w:fill="auto"/>
            <w:vAlign w:val="center"/>
          </w:tcPr>
          <w:p w14:paraId="5E4EBFCA" w14:textId="06D3E48D" w:rsidR="000B0AE1" w:rsidRPr="00920DBE" w:rsidRDefault="00F356B0" w:rsidP="000B0AE1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Raymond G. Farmer, Director</w:t>
            </w:r>
          </w:p>
        </w:tc>
        <w:tc>
          <w:tcPr>
            <w:tcW w:w="2249" w:type="dxa"/>
            <w:shd w:val="clear" w:color="auto" w:fill="auto"/>
            <w:vAlign w:val="center"/>
          </w:tcPr>
          <w:p w14:paraId="0E208ED0" w14:textId="274A4016" w:rsidR="000B0AE1" w:rsidRPr="00920DBE" w:rsidRDefault="000B0AE1" w:rsidP="000B0AE1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South Carolina</w:t>
            </w:r>
          </w:p>
        </w:tc>
      </w:tr>
      <w:tr w:rsidR="000B0AE1" w:rsidRPr="00920DBE" w14:paraId="69B3788C" w14:textId="77777777" w:rsidTr="00CC3D73">
        <w:trPr>
          <w:trHeight w:val="344"/>
          <w:jc w:val="center"/>
        </w:trPr>
        <w:tc>
          <w:tcPr>
            <w:tcW w:w="4377" w:type="dxa"/>
            <w:shd w:val="clear" w:color="auto" w:fill="auto"/>
            <w:vAlign w:val="center"/>
          </w:tcPr>
          <w:p w14:paraId="3B891A36" w14:textId="1A41A1F7" w:rsidR="000B0AE1" w:rsidRDefault="00485D61" w:rsidP="000B0AE1">
            <w:pPr>
              <w:rPr>
                <w:color w:val="000000"/>
                <w:szCs w:val="22"/>
              </w:rPr>
            </w:pPr>
            <w:proofErr w:type="spellStart"/>
            <w:r>
              <w:rPr>
                <w:color w:val="000000"/>
                <w:szCs w:val="22"/>
              </w:rPr>
              <w:t>Tanji</w:t>
            </w:r>
            <w:proofErr w:type="spellEnd"/>
            <w:r>
              <w:rPr>
                <w:color w:val="000000"/>
                <w:szCs w:val="22"/>
              </w:rPr>
              <w:t xml:space="preserve"> Northrup</w:t>
            </w:r>
            <w:r w:rsidR="00F356B0">
              <w:rPr>
                <w:color w:val="000000"/>
                <w:szCs w:val="22"/>
              </w:rPr>
              <w:t>, Interim Commissioner</w:t>
            </w:r>
          </w:p>
        </w:tc>
        <w:tc>
          <w:tcPr>
            <w:tcW w:w="2249" w:type="dxa"/>
            <w:shd w:val="clear" w:color="auto" w:fill="auto"/>
            <w:vAlign w:val="center"/>
          </w:tcPr>
          <w:p w14:paraId="15BF5F30" w14:textId="3C560EA8" w:rsidR="000B0AE1" w:rsidRDefault="000B0AE1" w:rsidP="000B0AE1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Utah</w:t>
            </w:r>
          </w:p>
        </w:tc>
      </w:tr>
      <w:tr w:rsidR="000B0AE1" w:rsidRPr="00920DBE" w14:paraId="3E9BAA31" w14:textId="77777777" w:rsidTr="00CC3D73">
        <w:trPr>
          <w:trHeight w:val="344"/>
          <w:jc w:val="center"/>
        </w:trPr>
        <w:tc>
          <w:tcPr>
            <w:tcW w:w="4377" w:type="dxa"/>
            <w:shd w:val="clear" w:color="auto" w:fill="auto"/>
            <w:vAlign w:val="center"/>
          </w:tcPr>
          <w:p w14:paraId="722595EE" w14:textId="29B9B826" w:rsidR="000B0AE1" w:rsidRDefault="00F356B0" w:rsidP="000B0AE1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Michael S. </w:t>
            </w:r>
            <w:proofErr w:type="spellStart"/>
            <w:r>
              <w:rPr>
                <w:color w:val="000000"/>
                <w:szCs w:val="22"/>
              </w:rPr>
              <w:t>Pieciak</w:t>
            </w:r>
            <w:proofErr w:type="spellEnd"/>
          </w:p>
        </w:tc>
        <w:tc>
          <w:tcPr>
            <w:tcW w:w="2249" w:type="dxa"/>
            <w:shd w:val="clear" w:color="auto" w:fill="auto"/>
            <w:vAlign w:val="center"/>
          </w:tcPr>
          <w:p w14:paraId="26F5CBE4" w14:textId="4A390671" w:rsidR="000B0AE1" w:rsidRDefault="000B0AE1" w:rsidP="000B0AE1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Vermont</w:t>
            </w:r>
          </w:p>
        </w:tc>
      </w:tr>
      <w:tr w:rsidR="000B0AE1" w:rsidRPr="00920DBE" w14:paraId="6F13F94F" w14:textId="77777777" w:rsidTr="00CC3D73">
        <w:trPr>
          <w:trHeight w:val="344"/>
          <w:jc w:val="center"/>
        </w:trPr>
        <w:tc>
          <w:tcPr>
            <w:tcW w:w="4377" w:type="dxa"/>
            <w:shd w:val="clear" w:color="auto" w:fill="auto"/>
            <w:vAlign w:val="center"/>
          </w:tcPr>
          <w:p w14:paraId="56FBB4FC" w14:textId="5716DAAB" w:rsidR="000B0AE1" w:rsidRDefault="00485D61" w:rsidP="000B0AE1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Jim </w:t>
            </w:r>
            <w:proofErr w:type="spellStart"/>
            <w:r>
              <w:rPr>
                <w:color w:val="000000"/>
                <w:szCs w:val="22"/>
              </w:rPr>
              <w:t>Dodril</w:t>
            </w:r>
            <w:r w:rsidR="00F356B0">
              <w:rPr>
                <w:color w:val="000000"/>
                <w:szCs w:val="22"/>
              </w:rPr>
              <w:t>l</w:t>
            </w:r>
            <w:proofErr w:type="spellEnd"/>
          </w:p>
        </w:tc>
        <w:tc>
          <w:tcPr>
            <w:tcW w:w="2249" w:type="dxa"/>
            <w:shd w:val="clear" w:color="auto" w:fill="auto"/>
            <w:vAlign w:val="center"/>
          </w:tcPr>
          <w:p w14:paraId="115B1A7D" w14:textId="78A04C24" w:rsidR="000B0AE1" w:rsidRDefault="000B0AE1" w:rsidP="000B0AE1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West Virginia</w:t>
            </w:r>
          </w:p>
        </w:tc>
      </w:tr>
    </w:tbl>
    <w:p w14:paraId="113B5E43" w14:textId="77777777" w:rsidR="004439CA" w:rsidRPr="00920DBE" w:rsidRDefault="004439CA" w:rsidP="004439CA">
      <w:pPr>
        <w:jc w:val="center"/>
        <w:rPr>
          <w:b/>
          <w:bCs/>
          <w:szCs w:val="22"/>
        </w:rPr>
      </w:pPr>
    </w:p>
    <w:p w14:paraId="2D9BF0C8" w14:textId="77777777" w:rsidR="00767A70" w:rsidRPr="00920DBE" w:rsidRDefault="00767A70" w:rsidP="00767A70">
      <w:pPr>
        <w:rPr>
          <w:sz w:val="18"/>
          <w:szCs w:val="16"/>
        </w:rPr>
      </w:pPr>
    </w:p>
    <w:p w14:paraId="5270E439" w14:textId="77777777" w:rsidR="009647EC" w:rsidRDefault="009647EC"/>
    <w:sectPr w:rsidR="009647EC">
      <w:headerReference w:type="default" r:id="rId6"/>
      <w:footerReference w:type="default" r:id="rId7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DC0F260" w14:textId="77777777" w:rsidR="00030589" w:rsidRDefault="00030589">
      <w:r>
        <w:separator/>
      </w:r>
    </w:p>
  </w:endnote>
  <w:endnote w:type="continuationSeparator" w:id="0">
    <w:p w14:paraId="1EBDADE4" w14:textId="77777777" w:rsidR="00030589" w:rsidRDefault="000305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 Cn">
    <w:charset w:val="00"/>
    <w:family w:val="auto"/>
    <w:pitch w:val="variable"/>
    <w:sig w:usb0="E00002EF" w:usb1="5000205B" w:usb2="0000002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821846" w14:textId="7611D034" w:rsidR="004439CA" w:rsidRPr="001F0889" w:rsidRDefault="0062602C" w:rsidP="001F0889">
    <w:pPr>
      <w:autoSpaceDE w:val="0"/>
      <w:autoSpaceDN w:val="0"/>
      <w:adjustRightInd w:val="0"/>
      <w:rPr>
        <w:color w:val="333399"/>
      </w:rPr>
    </w:pPr>
    <w:r w:rsidRPr="0062602C">
      <w:rPr>
        <w:rFonts w:ascii="Roboto Cn" w:hAnsi="Roboto Cn"/>
        <w:noProof/>
        <w:color w:val="044061"/>
      </w:rPr>
      <w:drawing>
        <wp:anchor distT="0" distB="0" distL="114300" distR="114300" simplePos="0" relativeHeight="251662336" behindDoc="0" locked="0" layoutInCell="1" allowOverlap="1" wp14:anchorId="246D4C56" wp14:editId="10163305">
          <wp:simplePos x="0" y="0"/>
          <wp:positionH relativeFrom="margin">
            <wp:align>center</wp:align>
          </wp:positionH>
          <wp:positionV relativeFrom="paragraph">
            <wp:posOffset>-415290</wp:posOffset>
          </wp:positionV>
          <wp:extent cx="5944430" cy="562053"/>
          <wp:effectExtent l="0" t="0" r="0" b="9525"/>
          <wp:wrapTopAndBottom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4E435B7.tmp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4430" cy="5620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FF0480E" w14:textId="77777777" w:rsidR="00030589" w:rsidRDefault="00030589">
      <w:r>
        <w:separator/>
      </w:r>
    </w:p>
  </w:footnote>
  <w:footnote w:type="continuationSeparator" w:id="0">
    <w:p w14:paraId="0A93EE2B" w14:textId="77777777" w:rsidR="00030589" w:rsidRDefault="000305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9E449F" w14:textId="77777777" w:rsidR="004439CA" w:rsidRPr="00920DBE" w:rsidRDefault="00754467" w:rsidP="00920DBE">
    <w:pPr>
      <w:pStyle w:val="Header"/>
    </w:pPr>
    <w:r>
      <w:rPr>
        <w:noProof/>
      </w:rPr>
      <w:drawing>
        <wp:anchor distT="152400" distB="152400" distL="152400" distR="152400" simplePos="0" relativeHeight="251660288" behindDoc="0" locked="0" layoutInCell="1" allowOverlap="1" wp14:anchorId="491740F2" wp14:editId="1C235118">
          <wp:simplePos x="0" y="0"/>
          <wp:positionH relativeFrom="margin">
            <wp:align>center</wp:align>
          </wp:positionH>
          <wp:positionV relativeFrom="page">
            <wp:posOffset>480060</wp:posOffset>
          </wp:positionV>
          <wp:extent cx="1263650" cy="1695450"/>
          <wp:effectExtent l="0" t="0" r="0" b="0"/>
          <wp:wrapTopAndBottom/>
          <wp:docPr id="107374182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logo_icc_vert.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63650" cy="169545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378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647EC"/>
    <w:rsid w:val="000025FB"/>
    <w:rsid w:val="00003625"/>
    <w:rsid w:val="00022815"/>
    <w:rsid w:val="00030589"/>
    <w:rsid w:val="00030C34"/>
    <w:rsid w:val="00046825"/>
    <w:rsid w:val="00046E59"/>
    <w:rsid w:val="00050CD3"/>
    <w:rsid w:val="00064F56"/>
    <w:rsid w:val="00072CA6"/>
    <w:rsid w:val="00076260"/>
    <w:rsid w:val="00084766"/>
    <w:rsid w:val="0009246A"/>
    <w:rsid w:val="0009424C"/>
    <w:rsid w:val="000B0AE1"/>
    <w:rsid w:val="000C2ACB"/>
    <w:rsid w:val="000C5F1E"/>
    <w:rsid w:val="000D58F9"/>
    <w:rsid w:val="00103425"/>
    <w:rsid w:val="00104F18"/>
    <w:rsid w:val="00153059"/>
    <w:rsid w:val="001568AC"/>
    <w:rsid w:val="00172AC8"/>
    <w:rsid w:val="00184946"/>
    <w:rsid w:val="0018746B"/>
    <w:rsid w:val="001B0BC4"/>
    <w:rsid w:val="001C0215"/>
    <w:rsid w:val="001E25C0"/>
    <w:rsid w:val="001E3AA8"/>
    <w:rsid w:val="001E77F2"/>
    <w:rsid w:val="001F0889"/>
    <w:rsid w:val="00210F04"/>
    <w:rsid w:val="0021330F"/>
    <w:rsid w:val="00214C21"/>
    <w:rsid w:val="00220587"/>
    <w:rsid w:val="00231D95"/>
    <w:rsid w:val="00232BC3"/>
    <w:rsid w:val="00237F14"/>
    <w:rsid w:val="002827FC"/>
    <w:rsid w:val="002B23C0"/>
    <w:rsid w:val="0031027C"/>
    <w:rsid w:val="00322825"/>
    <w:rsid w:val="00326B4A"/>
    <w:rsid w:val="00346980"/>
    <w:rsid w:val="0036452A"/>
    <w:rsid w:val="00376F34"/>
    <w:rsid w:val="00383B76"/>
    <w:rsid w:val="00385AEF"/>
    <w:rsid w:val="003871F5"/>
    <w:rsid w:val="00394101"/>
    <w:rsid w:val="003A2893"/>
    <w:rsid w:val="003C0F42"/>
    <w:rsid w:val="003D71E9"/>
    <w:rsid w:val="003E3B9B"/>
    <w:rsid w:val="003E66DC"/>
    <w:rsid w:val="003F0082"/>
    <w:rsid w:val="00424E5A"/>
    <w:rsid w:val="004439CA"/>
    <w:rsid w:val="00456584"/>
    <w:rsid w:val="0048159E"/>
    <w:rsid w:val="00483C5F"/>
    <w:rsid w:val="00485D61"/>
    <w:rsid w:val="00490FC8"/>
    <w:rsid w:val="00495790"/>
    <w:rsid w:val="0050069E"/>
    <w:rsid w:val="00503644"/>
    <w:rsid w:val="0052440E"/>
    <w:rsid w:val="00587F7F"/>
    <w:rsid w:val="00594D27"/>
    <w:rsid w:val="00595264"/>
    <w:rsid w:val="00597DA8"/>
    <w:rsid w:val="005A20FC"/>
    <w:rsid w:val="005A46F8"/>
    <w:rsid w:val="005E0BD7"/>
    <w:rsid w:val="005F15CE"/>
    <w:rsid w:val="0060514E"/>
    <w:rsid w:val="00611A4B"/>
    <w:rsid w:val="0062602C"/>
    <w:rsid w:val="00652D8B"/>
    <w:rsid w:val="0066343C"/>
    <w:rsid w:val="00694ED6"/>
    <w:rsid w:val="006C3104"/>
    <w:rsid w:val="006D44AC"/>
    <w:rsid w:val="00732A04"/>
    <w:rsid w:val="00754467"/>
    <w:rsid w:val="00760128"/>
    <w:rsid w:val="0076123A"/>
    <w:rsid w:val="00767A70"/>
    <w:rsid w:val="007769F5"/>
    <w:rsid w:val="00783DE5"/>
    <w:rsid w:val="007B7089"/>
    <w:rsid w:val="007C4DD7"/>
    <w:rsid w:val="007F0988"/>
    <w:rsid w:val="008341EA"/>
    <w:rsid w:val="008358BC"/>
    <w:rsid w:val="008414A7"/>
    <w:rsid w:val="00883138"/>
    <w:rsid w:val="008B639B"/>
    <w:rsid w:val="008C398A"/>
    <w:rsid w:val="00920DBE"/>
    <w:rsid w:val="00931524"/>
    <w:rsid w:val="0094424A"/>
    <w:rsid w:val="0095581F"/>
    <w:rsid w:val="00962CA4"/>
    <w:rsid w:val="009647EC"/>
    <w:rsid w:val="00966FE1"/>
    <w:rsid w:val="0098178C"/>
    <w:rsid w:val="009848EE"/>
    <w:rsid w:val="009923B1"/>
    <w:rsid w:val="009C4ECA"/>
    <w:rsid w:val="009E1052"/>
    <w:rsid w:val="009F7DAF"/>
    <w:rsid w:val="00A163B5"/>
    <w:rsid w:val="00A24E6A"/>
    <w:rsid w:val="00A41444"/>
    <w:rsid w:val="00A552C1"/>
    <w:rsid w:val="00A80EB3"/>
    <w:rsid w:val="00A86CA6"/>
    <w:rsid w:val="00AB18F6"/>
    <w:rsid w:val="00AC0852"/>
    <w:rsid w:val="00AC7E4B"/>
    <w:rsid w:val="00AF065F"/>
    <w:rsid w:val="00B307C3"/>
    <w:rsid w:val="00B34C60"/>
    <w:rsid w:val="00B4254B"/>
    <w:rsid w:val="00B61F33"/>
    <w:rsid w:val="00B73379"/>
    <w:rsid w:val="00BA1B7A"/>
    <w:rsid w:val="00C106BF"/>
    <w:rsid w:val="00C459AD"/>
    <w:rsid w:val="00C507E0"/>
    <w:rsid w:val="00C73D05"/>
    <w:rsid w:val="00CB30C5"/>
    <w:rsid w:val="00CC3D73"/>
    <w:rsid w:val="00D12918"/>
    <w:rsid w:val="00D42F71"/>
    <w:rsid w:val="00D77888"/>
    <w:rsid w:val="00DB18D4"/>
    <w:rsid w:val="00DE35FC"/>
    <w:rsid w:val="00DE464D"/>
    <w:rsid w:val="00DE6039"/>
    <w:rsid w:val="00E068DF"/>
    <w:rsid w:val="00E34A62"/>
    <w:rsid w:val="00E511D8"/>
    <w:rsid w:val="00E90C2B"/>
    <w:rsid w:val="00ED4416"/>
    <w:rsid w:val="00EE5498"/>
    <w:rsid w:val="00F23AC6"/>
    <w:rsid w:val="00F356B0"/>
    <w:rsid w:val="00F40916"/>
    <w:rsid w:val="00F41503"/>
    <w:rsid w:val="00F73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7889"/>
    <o:shapelayout v:ext="edit">
      <o:idmap v:ext="edit" data="1"/>
    </o:shapelayout>
  </w:shapeDefaults>
  <w:decimalSymbol w:val="."/>
  <w:listSeparator w:val=","/>
  <w14:docId w14:val="245E52FB"/>
  <w15:docId w15:val="{69546841-35EC-4386-9D4F-2FC99AF55F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439CA"/>
    <w:rPr>
      <w:sz w:val="24"/>
      <w:szCs w:val="24"/>
    </w:rPr>
  </w:style>
  <w:style w:type="paragraph" w:styleId="Heading1">
    <w:name w:val="heading 1"/>
    <w:basedOn w:val="Normal"/>
    <w:next w:val="Normal"/>
    <w:qFormat/>
    <w:rsid w:val="009647EC"/>
    <w:pPr>
      <w:keepNext/>
      <w:jc w:val="center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9647E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rsid w:val="009647EC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9647EC"/>
  </w:style>
  <w:style w:type="character" w:customStyle="1" w:styleId="FooterChar">
    <w:name w:val="Footer Char"/>
    <w:link w:val="Footer"/>
    <w:rsid w:val="00A80EB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1786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tmp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60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AUDIT COMMITTEE</vt:lpstr>
    </vt:vector>
  </TitlesOfParts>
  <Company>NAIC</Company>
  <LinksUpToDate>false</LinksUpToDate>
  <CharactersWithSpaces>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AUDIT COMMITTEE</dc:title>
  <dc:creator>Administrator</dc:creator>
  <cp:lastModifiedBy>Kose, Jalaire</cp:lastModifiedBy>
  <cp:revision>12</cp:revision>
  <cp:lastPrinted>2019-03-04T20:53:00Z</cp:lastPrinted>
  <dcterms:created xsi:type="dcterms:W3CDTF">2019-11-25T20:07:00Z</dcterms:created>
  <dcterms:modified xsi:type="dcterms:W3CDTF">2020-11-25T16:49:00Z</dcterms:modified>
</cp:coreProperties>
</file>